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47" w:rsidRDefault="00F00751" w:rsidP="00827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0E1">
        <w:rPr>
          <w:rFonts w:ascii="Times New Roman" w:hAnsi="Times New Roman" w:cs="Times New Roman"/>
          <w:b/>
          <w:sz w:val="28"/>
          <w:szCs w:val="28"/>
        </w:rPr>
        <w:t xml:space="preserve">Мир в чёрно-белом формате: </w:t>
      </w:r>
    </w:p>
    <w:p w:rsidR="00827347" w:rsidRPr="00827347" w:rsidRDefault="00F00751" w:rsidP="0082734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Можно просмотреть весь фильм целиком, а затем провести дискуссию, обменяться впечатлениями; другой вариант — последовательно посматривать эпизоды фильма (использовать стоп-кадр), делая паузы, во время которых прокомментировать сюжет, дать возможность детям поделиться мыслями и чувствами, а более глубокое обсуждение организовать в заключение просмотра фильма, при этом обсуждая и анализируя конкретны фрагменты-темы. </w:t>
      </w:r>
    </w:p>
    <w:p w:rsidR="00F00751" w:rsidRPr="00827347" w:rsidRDefault="00F00751" w:rsidP="008273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27347">
        <w:rPr>
          <w:rFonts w:ascii="Times New Roman" w:hAnsi="Times New Roman" w:cs="Times New Roman"/>
          <w:b/>
          <w:sz w:val="28"/>
          <w:szCs w:val="28"/>
        </w:rPr>
        <w:t>Пойми меня:</w:t>
      </w:r>
    </w:p>
    <w:p w:rsidR="00F00751" w:rsidRPr="00E940E1" w:rsidRDefault="00EE1C1D" w:rsidP="00E940E1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Марафон проходит</w:t>
      </w:r>
      <w:r w:rsid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течение</w:t>
      </w: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четырех недель в закрытой группе ВК. Ребята получают задания, выполняют их, получают обратную связь от педагога. Все общение будет происходить в формате «</w:t>
      </w:r>
      <w:proofErr w:type="spellStart"/>
      <w:proofErr w:type="gramStart"/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я-сообщения</w:t>
      </w:r>
      <w:proofErr w:type="spellEnd"/>
      <w:proofErr w:type="gramEnd"/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а это значит, что мы не привязаны ко времени. </w:t>
      </w:r>
      <w:r w:rsidRPr="00E940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разрабатывать важные правила для нашей классной семьи. </w:t>
      </w:r>
      <w:r w:rsidRPr="00E940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Знакомимся с </w:t>
      </w:r>
      <w:r w:rsidR="00E940E1"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приёмами эффективного общения</w:t>
      </w: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E940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Отрабатываем все новые навыки вживую в диалогах с другими участниками, вставая на место ребенка и на себе ощущая, каково ему, когда его </w:t>
      </w:r>
      <w:proofErr w:type="gramStart"/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слышат и когда нет</w:t>
      </w:r>
      <w:proofErr w:type="gramEnd"/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</w:p>
    <w:p w:rsidR="00EE1C1D" w:rsidRPr="00E940E1" w:rsidRDefault="00E940E1" w:rsidP="00EE1C1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940E1">
        <w:rPr>
          <w:rFonts w:ascii="Times New Roman" w:hAnsi="Times New Roman" w:cs="Times New Roman"/>
          <w:b/>
          <w:sz w:val="28"/>
          <w:szCs w:val="28"/>
        </w:rPr>
        <w:t>Узнаю лучше – уважаю больше:</w:t>
      </w:r>
    </w:p>
    <w:p w:rsidR="00E940E1" w:rsidRPr="00E940E1" w:rsidRDefault="00E940E1" w:rsidP="00E940E1">
      <w:pPr>
        <w:pStyle w:val="a3"/>
        <w:rPr>
          <w:rFonts w:ascii="Times New Roman" w:hAnsi="Times New Roman" w:cs="Times New Roman"/>
          <w:sz w:val="28"/>
          <w:szCs w:val="28"/>
        </w:rPr>
      </w:pPr>
      <w:r w:rsidRPr="00E940E1">
        <w:rPr>
          <w:rFonts w:ascii="Times New Roman" w:hAnsi="Times New Roman" w:cs="Times New Roman"/>
          <w:sz w:val="28"/>
          <w:szCs w:val="28"/>
        </w:rPr>
        <w:t>коллективные посещения учреждений культуры, проведение достаточно количества внеклассных мероприятий с самоподготовкой к ним, установление дружбы между семьями, проведение внеклассных мероприятий с участием родителей, бабушек и дедушек.</w:t>
      </w:r>
    </w:p>
    <w:p w:rsidR="00E940E1" w:rsidRPr="00E940E1" w:rsidRDefault="00E940E1" w:rsidP="00E940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E940E1">
        <w:rPr>
          <w:rFonts w:ascii="Times New Roman" w:hAnsi="Times New Roman" w:cs="Times New Roman"/>
          <w:b/>
          <w:sz w:val="28"/>
          <w:szCs w:val="28"/>
        </w:rPr>
        <w:t>Исповедь:</w:t>
      </w:r>
    </w:p>
    <w:p w:rsidR="00E940E1" w:rsidRPr="00827347" w:rsidRDefault="00E940E1" w:rsidP="00827347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940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Применяют тогда, когда есть надежда, что искреннее обращение учителя к лучшим чувствам детей получит понимание, породит ответный оклик. Здесь надо правильно спрогнозировать возможные реакции.</w:t>
      </w:r>
    </w:p>
    <w:p w:rsidR="00E940E1" w:rsidRPr="00CB21EA" w:rsidRDefault="00CB21EA" w:rsidP="00E940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B21EA">
        <w:rPr>
          <w:rFonts w:ascii="Times New Roman" w:hAnsi="Times New Roman" w:cs="Times New Roman"/>
          <w:b/>
          <w:sz w:val="28"/>
          <w:szCs w:val="28"/>
        </w:rPr>
        <w:t>Живи ярко – делай добро:</w:t>
      </w:r>
    </w:p>
    <w:p w:rsidR="00CB21EA" w:rsidRDefault="00CB21EA" w:rsidP="00CB21E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Классная традиция делать каждый день хотя бы одно доброе дело, вносить его в календарь добрых дел. Формирование у ребят нравственных ценностей.</w:t>
      </w:r>
    </w:p>
    <w:p w:rsidR="00827347" w:rsidRPr="00827347" w:rsidRDefault="00827347" w:rsidP="00CB21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273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 закрытыми дверями:</w:t>
      </w:r>
      <w:r w:rsidRPr="00827347">
        <w:rPr>
          <w:rFonts w:ascii="Times New Roman" w:hAnsi="Times New Roman" w:cs="Times New Roman"/>
          <w:b/>
          <w:sz w:val="28"/>
          <w:szCs w:val="28"/>
        </w:rPr>
        <w:br/>
      </w:r>
      <w:r w:rsidRP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 форма работы подразумевает индивидуальную беседу с родителями воспитанника, затрагивая актуальную тему для развития ребенка.</w:t>
      </w:r>
    </w:p>
    <w:p w:rsidR="00827347" w:rsidRPr="00827347" w:rsidRDefault="00827347" w:rsidP="00CB21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827347">
        <w:rPr>
          <w:rFonts w:ascii="Times New Roman" w:hAnsi="Times New Roman" w:cs="Times New Roman"/>
          <w:b/>
          <w:sz w:val="28"/>
          <w:szCs w:val="28"/>
        </w:rPr>
        <w:t>Мир глазами детей</w:t>
      </w:r>
      <w:r w:rsidR="003624B5">
        <w:rPr>
          <w:rFonts w:ascii="Times New Roman" w:hAnsi="Times New Roman" w:cs="Times New Roman"/>
          <w:b/>
          <w:sz w:val="28"/>
          <w:szCs w:val="28"/>
        </w:rPr>
        <w:t>:</w:t>
      </w:r>
    </w:p>
    <w:p w:rsidR="00827347" w:rsidRDefault="003624B5" w:rsidP="00827347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Проведение </w:t>
      </w:r>
      <w:r w:rsid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>тематических</w:t>
      </w:r>
      <w:proofErr w:type="gramEnd"/>
      <w:r w:rsid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>квестов</w:t>
      </w:r>
      <w:proofErr w:type="spellEnd"/>
      <w:r w:rsid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которых р</w:t>
      </w:r>
      <w:r w:rsidR="00827347" w:rsidRPr="008273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одители ненадолго становились детьми и путешествовали по станциям, выполняли </w:t>
      </w:r>
      <w:r w:rsidR="00827347" w:rsidRPr="0082734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различные творческие задания. В результате у родителей формировалось представление о том, чем же их ребенок занимается и как он развивается каждый день.</w:t>
      </w:r>
    </w:p>
    <w:p w:rsidR="003624B5" w:rsidRPr="003624B5" w:rsidRDefault="00827347" w:rsidP="0082734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624B5">
        <w:rPr>
          <w:rFonts w:ascii="Times New Roman" w:hAnsi="Times New Roman" w:cs="Times New Roman"/>
          <w:b/>
          <w:sz w:val="28"/>
          <w:szCs w:val="28"/>
        </w:rPr>
        <w:t>Вместе к успеху:</w:t>
      </w:r>
    </w:p>
    <w:p w:rsidR="00CB21EA" w:rsidRPr="003624B5" w:rsidRDefault="003624B5" w:rsidP="003624B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624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Создание семейного </w:t>
      </w:r>
      <w:proofErr w:type="spellStart"/>
      <w:r w:rsidRPr="003624B5">
        <w:rPr>
          <w:rFonts w:ascii="Times New Roman" w:hAnsi="Times New Roman" w:cs="Times New Roman"/>
          <w:sz w:val="28"/>
          <w:szCs w:val="28"/>
          <w:shd w:val="clear" w:color="auto" w:fill="FFFFFF"/>
        </w:rPr>
        <w:t>портфолио</w:t>
      </w:r>
      <w:proofErr w:type="spellEnd"/>
      <w:r w:rsidRPr="003624B5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процесс укрепления семейных ценностей, традиций и основ семьи, возвращение к ее историческим корням и возможность узнать прошлое, запечатлеть настоящее, помечтать, заглянув в будущее, проследить динамику и путь развития своего рода. Этот необычный способ фиксации семейных достижений позволяет отразить все интересное, что происходит в жизни семьи: положительные эмоции, творческие успехи, впечатления от совместных поездок, домашних дел и забот, семейные традиции, лучшие минуты счастливого времени, проведенного вместе. </w:t>
      </w:r>
      <w:r w:rsidRPr="003624B5">
        <w:rPr>
          <w:rFonts w:ascii="Times New Roman" w:hAnsi="Times New Roman" w:cs="Times New Roman"/>
          <w:sz w:val="28"/>
          <w:szCs w:val="28"/>
        </w:rPr>
        <w:br/>
      </w:r>
      <w:r w:rsidR="00827347" w:rsidRPr="003624B5">
        <w:rPr>
          <w:rFonts w:ascii="Times New Roman" w:hAnsi="Times New Roman" w:cs="Times New Roman"/>
          <w:b/>
          <w:sz w:val="28"/>
          <w:szCs w:val="28"/>
        </w:rPr>
        <w:br/>
      </w:r>
    </w:p>
    <w:sectPr w:rsidR="00CB21EA" w:rsidRPr="0036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13359"/>
    <w:multiLevelType w:val="hybridMultilevel"/>
    <w:tmpl w:val="F7E8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0751"/>
    <w:rsid w:val="003624B5"/>
    <w:rsid w:val="00827347"/>
    <w:rsid w:val="00CB21EA"/>
    <w:rsid w:val="00E940E1"/>
    <w:rsid w:val="00EE1C1D"/>
    <w:rsid w:val="00F00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7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C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2019-02-03T23:46:00Z</dcterms:created>
  <dcterms:modified xsi:type="dcterms:W3CDTF">2019-02-03T23:46:00Z</dcterms:modified>
</cp:coreProperties>
</file>